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"/>
        <w:gridCol w:w="1932"/>
        <w:gridCol w:w="1914"/>
        <w:gridCol w:w="1872"/>
        <w:gridCol w:w="1799"/>
        <w:gridCol w:w="1983"/>
        <w:gridCol w:w="1799"/>
        <w:gridCol w:w="1814"/>
      </w:tblGrid>
      <w:tr w:rsidR="00A252FE" w:rsidRPr="00F0033F" w:rsidTr="008F35DD">
        <w:tc>
          <w:tcPr>
            <w:tcW w:w="1290" w:type="pct"/>
            <w:gridSpan w:val="3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</w:t>
            </w:r>
            <w:r w:rsidRPr="00F003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56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II курс</w:t>
            </w:r>
          </w:p>
        </w:tc>
        <w:tc>
          <w:tcPr>
            <w:tcW w:w="1255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III курс</w:t>
            </w:r>
          </w:p>
        </w:tc>
        <w:tc>
          <w:tcPr>
            <w:tcW w:w="1199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IV курс</w:t>
            </w:r>
          </w:p>
        </w:tc>
      </w:tr>
      <w:tr w:rsidR="00A252FE" w:rsidRPr="00F0033F" w:rsidTr="008F35DD">
        <w:tc>
          <w:tcPr>
            <w:tcW w:w="649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1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5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97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8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97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02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</w:p>
        </w:tc>
      </w:tr>
      <w:tr w:rsidR="00A252FE" w:rsidRPr="00F0033F" w:rsidTr="008F35DD">
        <w:tc>
          <w:tcPr>
            <w:tcW w:w="5000" w:type="pct"/>
            <w:gridSpan w:val="9"/>
          </w:tcPr>
          <w:p w:rsidR="00A252FE" w:rsidRPr="00F0033F" w:rsidRDefault="00A252FE" w:rsidP="008F35D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Обов’язкові навчальні дисципліни</w:t>
            </w:r>
          </w:p>
        </w:tc>
      </w:tr>
      <w:tr w:rsidR="00A252FE" w:rsidRPr="00F0033F" w:rsidTr="008F35DD">
        <w:tc>
          <w:tcPr>
            <w:tcW w:w="649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</w:rPr>
              <w:t>Історія</w:t>
            </w:r>
            <w:r w:rsidRPr="00FA3CAA">
              <w:rPr>
                <w:sz w:val="20"/>
                <w:szCs w:val="20"/>
                <w:lang w:val="uk-UA"/>
              </w:rPr>
              <w:t xml:space="preserve"> та культура</w:t>
            </w:r>
            <w:r w:rsidRPr="00FA3CAA">
              <w:rPr>
                <w:sz w:val="20"/>
                <w:szCs w:val="20"/>
              </w:rPr>
              <w:t xml:space="preserve"> України</w:t>
            </w:r>
          </w:p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41" w:type="pct"/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Автоматизація в галузі (I рівень)</w:t>
            </w:r>
          </w:p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35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ІК технології в галузі</w:t>
            </w:r>
          </w:p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21" w:type="pct"/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Маркетинг</w:t>
            </w:r>
          </w:p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597" w:type="pct"/>
          </w:tcPr>
          <w:p w:rsidR="00A252FE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Українознавство</w:t>
            </w:r>
          </w:p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58" w:type="pct"/>
          </w:tcPr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Філософія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597" w:type="pct"/>
          </w:tcPr>
          <w:p w:rsidR="00A252FE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Політологічна та соціологічна наука</w:t>
            </w:r>
          </w:p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екз.)</w:t>
            </w:r>
          </w:p>
        </w:tc>
        <w:tc>
          <w:tcPr>
            <w:tcW w:w="602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Охорона праці та безпека життєдіяльності</w:t>
            </w:r>
          </w:p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</w:tr>
      <w:tr w:rsidR="00A252FE" w:rsidRPr="00DC1EF5" w:rsidTr="008F35DD">
        <w:tc>
          <w:tcPr>
            <w:tcW w:w="1290" w:type="pct"/>
            <w:gridSpan w:val="3"/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Украінська мова за професійним спрямуванням</w:t>
            </w:r>
          </w:p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35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Статистика</w:t>
            </w:r>
          </w:p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(5 кр. – зал.)</w:t>
            </w: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Економіка підприємства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597" w:type="pct"/>
          </w:tcPr>
          <w:p w:rsidR="00A252FE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Маркетинг в туризмі</w:t>
            </w:r>
          </w:p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екз.)</w:t>
            </w:r>
          </w:p>
        </w:tc>
        <w:tc>
          <w:tcPr>
            <w:tcW w:w="602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Менеджмент організацій </w:t>
            </w:r>
          </w:p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екз.)</w:t>
            </w:r>
          </w:p>
        </w:tc>
      </w:tr>
      <w:tr w:rsidR="00A252FE" w:rsidRPr="00F0033F" w:rsidTr="008F35DD">
        <w:tc>
          <w:tcPr>
            <w:tcW w:w="1290" w:type="pct"/>
            <w:gridSpan w:val="3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Іноземна мова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C4CA6" w:rsidRPr="00FA3CAA">
              <w:rPr>
                <w:sz w:val="20"/>
                <w:szCs w:val="20"/>
                <w:lang w:val="uk-UA"/>
              </w:rPr>
              <w:t xml:space="preserve">9 </w:t>
            </w:r>
            <w:r w:rsidRPr="00FA3CAA">
              <w:rPr>
                <w:sz w:val="20"/>
                <w:szCs w:val="20"/>
                <w:lang w:val="uk-UA"/>
              </w:rPr>
              <w:t xml:space="preserve"> кр. – зал.)</w:t>
            </w:r>
          </w:p>
        </w:tc>
        <w:tc>
          <w:tcPr>
            <w:tcW w:w="1256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Іноземна мова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C4CA6" w:rsidRPr="00FA3CAA">
              <w:rPr>
                <w:sz w:val="20"/>
                <w:szCs w:val="20"/>
                <w:lang w:val="uk-UA"/>
              </w:rPr>
              <w:t>9</w:t>
            </w:r>
            <w:r w:rsidRPr="00FA3CAA">
              <w:rPr>
                <w:sz w:val="20"/>
                <w:szCs w:val="20"/>
                <w:lang w:val="uk-UA"/>
              </w:rPr>
              <w:t xml:space="preserve"> кр. – екз.)</w:t>
            </w: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Менеджмент у туризмі </w:t>
            </w:r>
          </w:p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597" w:type="pct"/>
          </w:tcPr>
          <w:p w:rsidR="00A252FE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Комунікативний менеджмент</w:t>
            </w:r>
          </w:p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02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Управління туристичним підприємством</w:t>
            </w:r>
          </w:p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екз.)</w:t>
            </w:r>
          </w:p>
        </w:tc>
      </w:tr>
      <w:tr w:rsidR="00A252FE" w:rsidRPr="00F0033F" w:rsidTr="008F35DD">
        <w:tc>
          <w:tcPr>
            <w:tcW w:w="647" w:type="pct"/>
            <w:tcBorders>
              <w:right w:val="single" w:sz="2" w:space="0" w:color="auto"/>
            </w:tcBorders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Фізичне виховання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C4CA6" w:rsidRPr="00FA3CAA"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 xml:space="preserve"> кр. – </w:t>
            </w:r>
            <w:r w:rsidR="000C4CA6" w:rsidRPr="00FA3CAA">
              <w:rPr>
                <w:sz w:val="20"/>
                <w:szCs w:val="20"/>
                <w:lang w:val="uk-UA"/>
              </w:rPr>
              <w:t>зал</w:t>
            </w:r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0C4CA6" w:rsidRPr="00FA3CAA" w:rsidRDefault="000C4CA6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Правознавство</w:t>
            </w:r>
          </w:p>
          <w:p w:rsidR="000C4CA6" w:rsidRPr="00FA3CAA" w:rsidRDefault="000C4CA6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35" w:type="pct"/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Економікс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C4CA6" w:rsidRPr="00FA3CAA"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кр. – екз.)</w:t>
            </w: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8F35DD">
        <w:tc>
          <w:tcPr>
            <w:tcW w:w="649" w:type="pct"/>
            <w:gridSpan w:val="2"/>
            <w:tcBorders>
              <w:right w:val="single" w:sz="2" w:space="0" w:color="auto"/>
            </w:tcBorders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Вища </w:t>
            </w:r>
            <w:r w:rsidR="000C4CA6" w:rsidRPr="00FA3CAA">
              <w:rPr>
                <w:sz w:val="20"/>
                <w:szCs w:val="20"/>
                <w:lang w:val="uk-UA"/>
              </w:rPr>
              <w:t xml:space="preserve">прикладна </w:t>
            </w:r>
            <w:r w:rsidRPr="00FA3CAA">
              <w:rPr>
                <w:sz w:val="20"/>
                <w:szCs w:val="20"/>
                <w:lang w:val="uk-UA"/>
              </w:rPr>
              <w:t>математика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C4CA6" w:rsidRPr="00FA3CAA"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кр. – </w:t>
            </w:r>
            <w:r w:rsidR="000C4CA6" w:rsidRPr="00FA3CAA">
              <w:rPr>
                <w:sz w:val="20"/>
                <w:szCs w:val="20"/>
                <w:lang w:val="uk-UA"/>
              </w:rPr>
              <w:t>екз</w:t>
            </w:r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1" w:type="pct"/>
            <w:tcBorders>
              <w:left w:val="single" w:sz="2" w:space="0" w:color="auto"/>
            </w:tcBorders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Основи туризмознавства</w:t>
            </w:r>
          </w:p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35" w:type="pct"/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Рекреаційні комплекси світу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C4CA6" w:rsidRPr="00FA3CAA"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кр. – екз.)</w:t>
            </w: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8F35DD">
        <w:tc>
          <w:tcPr>
            <w:tcW w:w="647" w:type="pct"/>
            <w:tcBorders>
              <w:right w:val="single" w:sz="2" w:space="0" w:color="auto"/>
            </w:tcBorders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Основи наукових досліджень</w:t>
            </w:r>
          </w:p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</w:t>
            </w:r>
            <w:r w:rsidR="00A252FE" w:rsidRPr="00FA3CAA">
              <w:rPr>
                <w:sz w:val="20"/>
                <w:szCs w:val="20"/>
                <w:lang w:val="uk-UA"/>
              </w:rPr>
              <w:t xml:space="preserve"> кр.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Географія туризму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кр. – </w:t>
            </w:r>
            <w:r w:rsidR="000C4CA6" w:rsidRPr="00FA3CAA">
              <w:rPr>
                <w:sz w:val="20"/>
                <w:szCs w:val="20"/>
                <w:lang w:val="uk-UA"/>
              </w:rPr>
              <w:t>екз</w:t>
            </w:r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35" w:type="pct"/>
          </w:tcPr>
          <w:p w:rsidR="00A252FE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Туристичне</w:t>
            </w:r>
            <w:r w:rsidR="00FA3CAA">
              <w:rPr>
                <w:sz w:val="20"/>
                <w:szCs w:val="20"/>
                <w:lang w:val="uk-UA"/>
              </w:rPr>
              <w:t xml:space="preserve"> </w:t>
            </w:r>
            <w:r w:rsidRPr="00FA3CAA">
              <w:rPr>
                <w:sz w:val="20"/>
                <w:szCs w:val="20"/>
                <w:lang w:val="uk-UA"/>
              </w:rPr>
              <w:t>краінознавство</w:t>
            </w:r>
          </w:p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екз.)</w:t>
            </w: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8F35DD">
        <w:tc>
          <w:tcPr>
            <w:tcW w:w="647" w:type="pct"/>
            <w:tcBorders>
              <w:right w:val="single" w:sz="2" w:space="0" w:color="auto"/>
            </w:tcBorders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Психологія</w:t>
            </w:r>
          </w:p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C4CA6" w:rsidRPr="00FA3CAA"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кр. – </w:t>
            </w:r>
            <w:r w:rsidR="000C4CA6" w:rsidRPr="00FA3CAA">
              <w:rPr>
                <w:sz w:val="20"/>
                <w:szCs w:val="20"/>
                <w:lang w:val="uk-UA"/>
              </w:rPr>
              <w:t>зал</w:t>
            </w:r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Автоматизація в галузі</w:t>
            </w:r>
          </w:p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35" w:type="pct"/>
          </w:tcPr>
          <w:p w:rsidR="00A252FE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спортивного та оздоровчого туризму</w:t>
            </w:r>
          </w:p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C4CA6" w:rsidRPr="00F0033F" w:rsidTr="008F35DD">
        <w:tc>
          <w:tcPr>
            <w:tcW w:w="647" w:type="pct"/>
            <w:tcBorders>
              <w:right w:val="single" w:sz="2" w:space="0" w:color="auto"/>
            </w:tcBorders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Екологія</w:t>
            </w:r>
          </w:p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транспортних послуг</w:t>
            </w:r>
          </w:p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21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C4CA6" w:rsidRPr="00F0033F" w:rsidTr="008F35DD">
        <w:tc>
          <w:tcPr>
            <w:tcW w:w="647" w:type="pct"/>
            <w:tcBorders>
              <w:right w:val="single" w:sz="2" w:space="0" w:color="auto"/>
            </w:tcBorders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C4CA6" w:rsidRPr="00F0033F" w:rsidTr="008F35DD">
        <w:tc>
          <w:tcPr>
            <w:tcW w:w="647" w:type="pct"/>
            <w:tcBorders>
              <w:right w:val="single" w:sz="2" w:space="0" w:color="auto"/>
            </w:tcBorders>
          </w:tcPr>
          <w:p w:rsidR="000C4CA6" w:rsidRPr="00FA3CAA" w:rsidRDefault="00FA3CAA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Туристичне крає</w:t>
            </w:r>
            <w:r w:rsidR="000C4CA6" w:rsidRPr="00FA3CAA">
              <w:rPr>
                <w:sz w:val="20"/>
                <w:szCs w:val="20"/>
                <w:lang w:val="uk-UA"/>
              </w:rPr>
              <w:t>знавство</w:t>
            </w:r>
          </w:p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C4CA6" w:rsidRPr="00F0033F" w:rsidTr="008F35DD">
        <w:tc>
          <w:tcPr>
            <w:tcW w:w="647" w:type="pct"/>
            <w:tcBorders>
              <w:right w:val="single" w:sz="2" w:space="0" w:color="auto"/>
            </w:tcBorders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Історія розвитку світового туризму</w:t>
            </w:r>
          </w:p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4252B2">
        <w:trPr>
          <w:trHeight w:val="260"/>
        </w:trPr>
        <w:tc>
          <w:tcPr>
            <w:tcW w:w="5000" w:type="pct"/>
            <w:gridSpan w:val="9"/>
          </w:tcPr>
          <w:p w:rsidR="00A252FE" w:rsidRPr="00FA3CAA" w:rsidRDefault="00A252FE" w:rsidP="008F35D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t>Дисципліни вибору факультету</w:t>
            </w:r>
          </w:p>
        </w:tc>
      </w:tr>
      <w:tr w:rsidR="00A252FE" w:rsidRPr="005D2FCD" w:rsidTr="005D2FCD">
        <w:tc>
          <w:tcPr>
            <w:tcW w:w="649" w:type="pct"/>
            <w:gridSpan w:val="2"/>
          </w:tcPr>
          <w:p w:rsidR="00A252FE" w:rsidRPr="00FA3CAA" w:rsidRDefault="00A252FE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Світовий туризм і </w:t>
            </w:r>
            <w:r w:rsidRPr="00FA3CAA">
              <w:rPr>
                <w:sz w:val="20"/>
                <w:szCs w:val="20"/>
                <w:lang w:val="uk-UA"/>
              </w:rPr>
              <w:lastRenderedPageBreak/>
              <w:t>готельне господарство</w:t>
            </w:r>
          </w:p>
          <w:p w:rsidR="00A252FE" w:rsidRPr="00FA3CAA" w:rsidRDefault="00A252FE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35" w:type="pct"/>
          </w:tcPr>
          <w:p w:rsidR="000C4CA6" w:rsidRPr="00FA3CAA" w:rsidRDefault="000C4CA6" w:rsidP="000C4CA6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lastRenderedPageBreak/>
              <w:t xml:space="preserve">Організація </w:t>
            </w:r>
            <w:r w:rsidRPr="00FA3CAA">
              <w:rPr>
                <w:sz w:val="20"/>
                <w:szCs w:val="20"/>
                <w:lang w:val="uk-UA"/>
              </w:rPr>
              <w:lastRenderedPageBreak/>
              <w:t>спортивного та оздоровчого туризму</w:t>
            </w:r>
          </w:p>
          <w:p w:rsidR="00A252FE" w:rsidRPr="00FA3CAA" w:rsidRDefault="000C4CA6" w:rsidP="000C4CA6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кр. – зал.) </w:t>
            </w:r>
          </w:p>
        </w:tc>
        <w:tc>
          <w:tcPr>
            <w:tcW w:w="621" w:type="pct"/>
          </w:tcPr>
          <w:p w:rsidR="00A252FE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lastRenderedPageBreak/>
              <w:t xml:space="preserve">Організація </w:t>
            </w:r>
            <w:r w:rsidRPr="00FA3CAA">
              <w:rPr>
                <w:sz w:val="20"/>
                <w:szCs w:val="20"/>
                <w:lang w:val="uk-UA"/>
              </w:rPr>
              <w:lastRenderedPageBreak/>
              <w:t>туристичних подорожей</w:t>
            </w:r>
          </w:p>
          <w:p w:rsidR="000C4CA6" w:rsidRPr="00FA3CAA" w:rsidRDefault="000C4CA6" w:rsidP="00437603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кр. – </w:t>
            </w:r>
            <w:r w:rsidR="00437603" w:rsidRPr="00FA3CAA">
              <w:rPr>
                <w:sz w:val="20"/>
                <w:szCs w:val="20"/>
                <w:lang w:val="uk-UA"/>
              </w:rPr>
              <w:t>екз</w:t>
            </w:r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A252FE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lastRenderedPageBreak/>
              <w:t xml:space="preserve">Організація </w:t>
            </w:r>
            <w:r w:rsidRPr="00FA3CAA">
              <w:rPr>
                <w:sz w:val="20"/>
                <w:szCs w:val="20"/>
                <w:lang w:val="uk-UA"/>
              </w:rPr>
              <w:lastRenderedPageBreak/>
              <w:t xml:space="preserve">анімаційної діяльності </w:t>
            </w:r>
          </w:p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58" w:type="pct"/>
            <w:tcBorders>
              <w:left w:val="single" w:sz="4" w:space="0" w:color="auto"/>
            </w:tcBorders>
          </w:tcPr>
          <w:p w:rsidR="004252B2" w:rsidRPr="00FA3CAA" w:rsidRDefault="004252B2" w:rsidP="004252B2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lastRenderedPageBreak/>
              <w:t xml:space="preserve">Автоматизація </w:t>
            </w:r>
            <w:r w:rsidRPr="00FA3CAA">
              <w:rPr>
                <w:sz w:val="20"/>
                <w:szCs w:val="20"/>
                <w:lang w:val="uk-UA"/>
              </w:rPr>
              <w:lastRenderedPageBreak/>
              <w:t>економічних процесів</w:t>
            </w:r>
          </w:p>
          <w:p w:rsidR="004252B2" w:rsidRPr="00FA3CAA" w:rsidRDefault="004252B2" w:rsidP="004252B2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(1С Бухгалтерія) II р.</w:t>
            </w:r>
          </w:p>
          <w:p w:rsidR="00A252FE" w:rsidRPr="00FA3CAA" w:rsidRDefault="004252B2" w:rsidP="004252B2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597" w:type="pct"/>
          </w:tcPr>
          <w:p w:rsidR="00A252FE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lastRenderedPageBreak/>
              <w:t xml:space="preserve">Економіка </w:t>
            </w:r>
            <w:r w:rsidRPr="00FA3CAA">
              <w:rPr>
                <w:sz w:val="20"/>
                <w:szCs w:val="20"/>
                <w:lang w:val="uk-UA"/>
              </w:rPr>
              <w:lastRenderedPageBreak/>
              <w:t>туризму</w:t>
            </w:r>
          </w:p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02" w:type="pct"/>
          </w:tcPr>
          <w:p w:rsidR="00DC1EF5" w:rsidRPr="00FA3CAA" w:rsidRDefault="00DC1EF5" w:rsidP="00DC1EF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lastRenderedPageBreak/>
              <w:t>Туроперейтинг</w:t>
            </w:r>
          </w:p>
          <w:p w:rsidR="00A252FE" w:rsidRPr="00FA3CAA" w:rsidRDefault="00DC1EF5" w:rsidP="00DC1EF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lastRenderedPageBreak/>
              <w:t>(4 кр. – екз.)</w:t>
            </w:r>
          </w:p>
        </w:tc>
      </w:tr>
      <w:tr w:rsidR="005D2FCD" w:rsidRPr="005D2FCD" w:rsidTr="005D2FCD">
        <w:tc>
          <w:tcPr>
            <w:tcW w:w="649" w:type="pct"/>
            <w:gridSpan w:val="2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5D2FCD" w:rsidRPr="00FA3CAA" w:rsidRDefault="005D2FCD" w:rsidP="000C4CA6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транспортних послуг</w:t>
            </w:r>
          </w:p>
          <w:p w:rsidR="005D2FCD" w:rsidRPr="00FA3CAA" w:rsidRDefault="005D2FCD" w:rsidP="000C4CA6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кр. – зал.) </w:t>
            </w:r>
          </w:p>
        </w:tc>
        <w:tc>
          <w:tcPr>
            <w:tcW w:w="621" w:type="pct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екскурсійної діяльності</w:t>
            </w:r>
          </w:p>
          <w:p w:rsidR="005D2FCD" w:rsidRPr="00FA3CAA" w:rsidRDefault="005D2FCD" w:rsidP="00437603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екз.)</w:t>
            </w:r>
          </w:p>
        </w:tc>
        <w:tc>
          <w:tcPr>
            <w:tcW w:w="597" w:type="pct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ресторанного господарства</w:t>
            </w:r>
          </w:p>
          <w:p w:rsidR="005D2FCD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58" w:type="pct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D2FCD" w:rsidRPr="00FA3CAA" w:rsidRDefault="005309D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Інформаційні системи і технології в туристичній індустрії</w:t>
            </w:r>
          </w:p>
          <w:p w:rsidR="005309D2" w:rsidRPr="00FA3CAA" w:rsidRDefault="005309D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02" w:type="pct"/>
          </w:tcPr>
          <w:p w:rsidR="005D2FCD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Методика розробки турів</w:t>
            </w:r>
          </w:p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</w:tr>
      <w:tr w:rsidR="00A252FE" w:rsidRPr="005D2FCD" w:rsidTr="008F35DD">
        <w:tc>
          <w:tcPr>
            <w:tcW w:w="649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252FE" w:rsidRPr="00FA3CAA" w:rsidRDefault="00A252FE" w:rsidP="008F35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Default="00FA3CAA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Статистика в туризмі </w:t>
            </w:r>
          </w:p>
          <w:p w:rsidR="00FA3CAA" w:rsidRPr="00FA3CAA" w:rsidRDefault="00FA3CAA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  <w:tcBorders>
              <w:right w:val="single" w:sz="2" w:space="0" w:color="auto"/>
            </w:tcBorders>
          </w:tcPr>
          <w:p w:rsidR="00A252FE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готельного господарства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58" w:type="pct"/>
            <w:tcBorders>
              <w:left w:val="single" w:sz="2" w:space="0" w:color="auto"/>
            </w:tcBorders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5309D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Планування і організація туристичного бізнесу</w:t>
            </w:r>
          </w:p>
          <w:p w:rsidR="0074713F" w:rsidRPr="00FA3CAA" w:rsidRDefault="0074713F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(5 кр. – екз.)</w:t>
            </w: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2B2" w:rsidRPr="005D2FCD" w:rsidTr="008F35DD">
        <w:tc>
          <w:tcPr>
            <w:tcW w:w="649" w:type="pct"/>
            <w:gridSpan w:val="2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4252B2" w:rsidRPr="00FA3CAA" w:rsidRDefault="004252B2" w:rsidP="008F35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4252B2" w:rsidRDefault="00FA3CAA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Бухгалтерський облік в туризмі</w:t>
            </w:r>
          </w:p>
          <w:p w:rsidR="00FA3CAA" w:rsidRDefault="00FA3CAA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 кр. – зал.)</w:t>
            </w:r>
          </w:p>
          <w:p w:rsidR="00FA3CAA" w:rsidRPr="00FA3CAA" w:rsidRDefault="00FA3CAA" w:rsidP="00FA3C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right w:val="single" w:sz="2" w:space="0" w:color="auto"/>
            </w:tcBorders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Автоматизація економічних процесів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(1С Бухгалтерія) II р.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екз.)</w:t>
            </w:r>
          </w:p>
        </w:tc>
        <w:tc>
          <w:tcPr>
            <w:tcW w:w="658" w:type="pct"/>
            <w:tcBorders>
              <w:left w:val="single" w:sz="2" w:space="0" w:color="auto"/>
            </w:tcBorders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8F35DD">
        <w:tc>
          <w:tcPr>
            <w:tcW w:w="5000" w:type="pct"/>
            <w:gridSpan w:val="9"/>
          </w:tcPr>
          <w:p w:rsidR="00A252FE" w:rsidRPr="00FA3CAA" w:rsidRDefault="00A252FE" w:rsidP="008F35DD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t>Дисципліни вільного вибору студента</w:t>
            </w:r>
          </w:p>
        </w:tc>
      </w:tr>
      <w:tr w:rsidR="00A252FE" w:rsidRPr="00F0033F" w:rsidTr="008F35DD">
        <w:tc>
          <w:tcPr>
            <w:tcW w:w="5000" w:type="pct"/>
            <w:gridSpan w:val="9"/>
          </w:tcPr>
          <w:p w:rsidR="00A252FE" w:rsidRPr="00FA3CAA" w:rsidRDefault="00A252FE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t>Кластер 1</w:t>
            </w:r>
          </w:p>
        </w:tc>
      </w:tr>
      <w:tr w:rsidR="00A252FE" w:rsidRPr="0074713F" w:rsidTr="008F35DD">
        <w:trPr>
          <w:trHeight w:val="479"/>
        </w:trPr>
        <w:tc>
          <w:tcPr>
            <w:tcW w:w="649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252FE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Ринок туристичних послуг</w:t>
            </w:r>
          </w:p>
          <w:p w:rsidR="00437603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21" w:type="pct"/>
          </w:tcPr>
          <w:p w:rsidR="00A252FE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Інфраструктура туризму</w:t>
            </w:r>
          </w:p>
          <w:p w:rsidR="00437603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597" w:type="pct"/>
          </w:tcPr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дозвілля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58" w:type="pct"/>
          </w:tcPr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en-US"/>
              </w:rPr>
              <w:t>PR</w:t>
            </w:r>
            <w:r w:rsidRPr="00FA3CAA">
              <w:rPr>
                <w:sz w:val="20"/>
                <w:szCs w:val="20"/>
                <w:lang w:val="uk-UA"/>
              </w:rPr>
              <w:t>-технології в туристичному бізнесі</w:t>
            </w:r>
          </w:p>
          <w:p w:rsidR="000F3D91" w:rsidRPr="00FA3CAA" w:rsidRDefault="000F3D9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Стандартизація та сертифікація туристичних послуг</w:t>
            </w:r>
          </w:p>
          <w:p w:rsidR="0074713F" w:rsidRPr="00FA3CAA" w:rsidRDefault="0074713F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02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Управління проектами в туризмі </w:t>
            </w:r>
          </w:p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</w:tr>
      <w:tr w:rsidR="00A252FE" w:rsidRPr="00F0033F" w:rsidTr="008F35DD">
        <w:tc>
          <w:tcPr>
            <w:tcW w:w="649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252FE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Економічна етика та діловий етикет</w:t>
            </w:r>
          </w:p>
          <w:p w:rsidR="00437603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21" w:type="pct"/>
          </w:tcPr>
          <w:p w:rsidR="00A252FE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Сервісна діяльність в туризмі</w:t>
            </w:r>
          </w:p>
          <w:p w:rsidR="00437603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Міжнародний туризм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кр.- екз.)</w:t>
            </w:r>
          </w:p>
        </w:tc>
        <w:tc>
          <w:tcPr>
            <w:tcW w:w="658" w:type="pct"/>
          </w:tcPr>
          <w:p w:rsidR="00A252FE" w:rsidRPr="00FA3CAA" w:rsidRDefault="000F3D9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Сільський </w:t>
            </w:r>
            <w:r w:rsidR="00D46D21" w:rsidRPr="00FA3CAA">
              <w:rPr>
                <w:sz w:val="20"/>
                <w:szCs w:val="20"/>
                <w:lang w:val="uk-UA"/>
              </w:rPr>
              <w:t>з</w:t>
            </w:r>
            <w:r w:rsidRPr="00FA3CAA">
              <w:rPr>
                <w:sz w:val="20"/>
                <w:szCs w:val="20"/>
                <w:lang w:val="uk-UA"/>
              </w:rPr>
              <w:t>еле</w:t>
            </w:r>
            <w:r w:rsidR="00D46D21" w:rsidRPr="00FA3CAA">
              <w:rPr>
                <w:sz w:val="20"/>
                <w:szCs w:val="20"/>
                <w:lang w:val="uk-UA"/>
              </w:rPr>
              <w:t>ни</w:t>
            </w:r>
            <w:r w:rsidRPr="00FA3CAA">
              <w:rPr>
                <w:sz w:val="20"/>
                <w:szCs w:val="20"/>
                <w:lang w:val="uk-UA"/>
              </w:rPr>
              <w:t>й туризм</w:t>
            </w:r>
          </w:p>
          <w:p w:rsidR="000F3D91" w:rsidRPr="00FA3CAA" w:rsidRDefault="000F3D9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кр. </w:t>
            </w:r>
            <w:r w:rsidR="00D46D21" w:rsidRPr="00FA3CAA">
              <w:rPr>
                <w:sz w:val="20"/>
                <w:szCs w:val="20"/>
                <w:lang w:val="uk-UA"/>
              </w:rPr>
              <w:t>–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r w:rsidR="00D46D21" w:rsidRPr="00FA3CAA">
              <w:rPr>
                <w:sz w:val="20"/>
                <w:szCs w:val="20"/>
                <w:lang w:val="uk-UA"/>
              </w:rPr>
              <w:t>зал.)</w:t>
            </w:r>
          </w:p>
        </w:tc>
        <w:tc>
          <w:tcPr>
            <w:tcW w:w="597" w:type="pct"/>
          </w:tcPr>
          <w:p w:rsidR="00A252FE" w:rsidRPr="00FA3CAA" w:rsidRDefault="0074713F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Страхування в туризмі</w:t>
            </w:r>
          </w:p>
          <w:p w:rsidR="0074713F" w:rsidRPr="00FA3CAA" w:rsidRDefault="0074713F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02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Управління якістю туристичних послуг</w:t>
            </w:r>
          </w:p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</w:tr>
      <w:tr w:rsidR="00A252FE" w:rsidRPr="00F0033F" w:rsidTr="008F35DD">
        <w:trPr>
          <w:trHeight w:val="463"/>
        </w:trPr>
        <w:tc>
          <w:tcPr>
            <w:tcW w:w="649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Правове регулювання туристичної діяльності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58" w:type="pct"/>
          </w:tcPr>
          <w:p w:rsidR="00A252FE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Спеціалізований туризм</w:t>
            </w:r>
          </w:p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Стратегія розвитку національного туризму</w:t>
            </w:r>
          </w:p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</w:tr>
      <w:tr w:rsidR="00A252FE" w:rsidRPr="00F0033F" w:rsidTr="008F35DD">
        <w:tc>
          <w:tcPr>
            <w:tcW w:w="649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Друга іноземна мова</w:t>
            </w:r>
          </w:p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(6 кр. – зал.)</w:t>
            </w:r>
          </w:p>
        </w:tc>
        <w:tc>
          <w:tcPr>
            <w:tcW w:w="658" w:type="pct"/>
          </w:tcPr>
          <w:p w:rsidR="00A252FE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Інноваційні технології в туристичному бізнесі</w:t>
            </w:r>
          </w:p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8F35DD">
        <w:trPr>
          <w:trHeight w:val="308"/>
        </w:trPr>
        <w:tc>
          <w:tcPr>
            <w:tcW w:w="5000" w:type="pct"/>
            <w:gridSpan w:val="9"/>
          </w:tcPr>
          <w:p w:rsidR="00A252FE" w:rsidRPr="00FA3CAA" w:rsidRDefault="00A252FE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t>Кластер 2</w:t>
            </w:r>
          </w:p>
        </w:tc>
      </w:tr>
      <w:tr w:rsidR="00A97DF9" w:rsidRPr="00F0033F" w:rsidTr="008F35DD">
        <w:trPr>
          <w:trHeight w:val="533"/>
        </w:trPr>
        <w:tc>
          <w:tcPr>
            <w:tcW w:w="649" w:type="pct"/>
            <w:gridSpan w:val="2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Ринок туристичних послуг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21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Інфраструктура туризму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597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дозвілля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58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en-US"/>
              </w:rPr>
              <w:t>PR</w:t>
            </w:r>
            <w:r w:rsidRPr="00FA3CAA">
              <w:rPr>
                <w:sz w:val="20"/>
                <w:szCs w:val="20"/>
                <w:lang w:val="uk-UA"/>
              </w:rPr>
              <w:t>-технології в туристичному бізнесі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Стандартизація та сертифікація туристичних послуг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02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Управління проектами в туризмі 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</w:tr>
      <w:tr w:rsidR="00A97DF9" w:rsidRPr="00F0033F" w:rsidTr="008F35DD">
        <w:trPr>
          <w:trHeight w:val="603"/>
        </w:trPr>
        <w:tc>
          <w:tcPr>
            <w:tcW w:w="649" w:type="pct"/>
            <w:gridSpan w:val="2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Економічна етика та діловий етикет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621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Сервісна діяльність в туризмі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Міжнародний туризм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кр.- екз.)</w:t>
            </w:r>
          </w:p>
        </w:tc>
        <w:tc>
          <w:tcPr>
            <w:tcW w:w="658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Сільський зелений туризм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597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Страхування в туризмі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02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Управління якістю туристичних послуг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</w:tr>
      <w:tr w:rsidR="00A97DF9" w:rsidRPr="00F0033F" w:rsidTr="008F35DD">
        <w:tc>
          <w:tcPr>
            <w:tcW w:w="649" w:type="pct"/>
            <w:gridSpan w:val="2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Правове регулювання туристичної діяльності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(4 кр. – зал.)</w:t>
            </w:r>
          </w:p>
        </w:tc>
        <w:tc>
          <w:tcPr>
            <w:tcW w:w="658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Спеціалізований туризм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Стратегія розвитку національного туризму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</w:tr>
      <w:tr w:rsidR="00A97DF9" w:rsidRPr="00F0033F" w:rsidTr="008F35DD">
        <w:tc>
          <w:tcPr>
            <w:tcW w:w="649" w:type="pct"/>
            <w:gridSpan w:val="2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Друга іноземна мова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(6 кр. – зал.)</w:t>
            </w:r>
          </w:p>
        </w:tc>
        <w:tc>
          <w:tcPr>
            <w:tcW w:w="658" w:type="pct"/>
          </w:tcPr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Інноваційні технології в туристичному бізнесі</w:t>
            </w:r>
          </w:p>
          <w:p w:rsidR="00A97DF9" w:rsidRPr="00FA3CAA" w:rsidRDefault="00A97DF9" w:rsidP="00E438E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(3 кр. – зал.)</w:t>
            </w:r>
          </w:p>
        </w:tc>
        <w:tc>
          <w:tcPr>
            <w:tcW w:w="597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97DF9" w:rsidRPr="00FA3CAA" w:rsidRDefault="00A97DF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A2D4F" w:rsidRPr="000C4CA6" w:rsidRDefault="000C4CA6">
      <w:pPr>
        <w:rPr>
          <w:lang w:val="uk-UA"/>
        </w:rPr>
      </w:pPr>
      <w:r>
        <w:rPr>
          <w:lang w:val="uk-UA"/>
        </w:rPr>
        <w:t>о</w:t>
      </w:r>
    </w:p>
    <w:sectPr w:rsidR="00FA2D4F" w:rsidRPr="000C4CA6" w:rsidSect="00A2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A4" w:rsidRDefault="00E143A4" w:rsidP="000C4CA6">
      <w:r>
        <w:separator/>
      </w:r>
    </w:p>
  </w:endnote>
  <w:endnote w:type="continuationSeparator" w:id="1">
    <w:p w:rsidR="00E143A4" w:rsidRDefault="00E143A4" w:rsidP="000C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A4" w:rsidRDefault="00E143A4" w:rsidP="000C4CA6">
      <w:r>
        <w:separator/>
      </w:r>
    </w:p>
  </w:footnote>
  <w:footnote w:type="continuationSeparator" w:id="1">
    <w:p w:rsidR="00E143A4" w:rsidRDefault="00E143A4" w:rsidP="000C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Pr="000C4CA6" w:rsidRDefault="000C4CA6">
    <w:pPr>
      <w:pStyle w:val="a3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38C"/>
    <w:multiLevelType w:val="hybridMultilevel"/>
    <w:tmpl w:val="481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2FE"/>
    <w:rsid w:val="000C20CE"/>
    <w:rsid w:val="000C4CA6"/>
    <w:rsid w:val="000F3D91"/>
    <w:rsid w:val="0017327E"/>
    <w:rsid w:val="004252B2"/>
    <w:rsid w:val="00437603"/>
    <w:rsid w:val="005263C6"/>
    <w:rsid w:val="005309D2"/>
    <w:rsid w:val="005D2FCD"/>
    <w:rsid w:val="0074713F"/>
    <w:rsid w:val="007A3E77"/>
    <w:rsid w:val="007E6C94"/>
    <w:rsid w:val="0082080E"/>
    <w:rsid w:val="008F75CA"/>
    <w:rsid w:val="00A252FE"/>
    <w:rsid w:val="00A97DF9"/>
    <w:rsid w:val="00AA1CF0"/>
    <w:rsid w:val="00BA2DD4"/>
    <w:rsid w:val="00C833DA"/>
    <w:rsid w:val="00D46D21"/>
    <w:rsid w:val="00DC1EF5"/>
    <w:rsid w:val="00E143A4"/>
    <w:rsid w:val="00E722F0"/>
    <w:rsid w:val="00FA2D4F"/>
    <w:rsid w:val="00FA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4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2016-02-26T11:29:00Z</dcterms:created>
  <dcterms:modified xsi:type="dcterms:W3CDTF">2016-03-02T11:03:00Z</dcterms:modified>
</cp:coreProperties>
</file>